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CA" w:rsidRDefault="00F542CA" w:rsidP="00F542CA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F542CA" w:rsidRDefault="00F542CA" w:rsidP="00F542CA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F542CA" w:rsidRDefault="00351AFA" w:rsidP="00F542CA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1pt;margin-top:-45pt;width:61.8pt;height:75.85pt;z-index:251661312;mso-wrap-style:none" stroked="f">
            <v:textbox style="mso-next-textbox:#_x0000_s1027;mso-fit-shape-to-text:t">
              <w:txbxContent>
                <w:p w:rsidR="00F542CA" w:rsidRDefault="00F542CA" w:rsidP="00F542CA"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600075" cy="87630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6" type="#_x0000_t202" style="position:absolute;margin-left:54pt;margin-top:-45pt;width:90pt;height:1in;z-index:251660288" stroked="f">
            <v:textbox style="mso-next-textbox:#_x0000_s1026">
              <w:txbxContent>
                <w:p w:rsidR="00F542CA" w:rsidRDefault="00F542CA" w:rsidP="00F542CA"/>
              </w:txbxContent>
            </v:textbox>
          </v:shape>
        </w:pict>
      </w:r>
    </w:p>
    <w:p w:rsidR="00F542CA" w:rsidRDefault="00F542CA" w:rsidP="00F542CA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F542CA" w:rsidRDefault="00F542CA" w:rsidP="00F542CA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Администрация    города    Лесосибирска</w:t>
      </w:r>
    </w:p>
    <w:p w:rsidR="00F542CA" w:rsidRDefault="00F542CA" w:rsidP="00F542CA">
      <w:pPr>
        <w:widowControl w:val="0"/>
        <w:ind w:right="-5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Красноярского    края</w:t>
      </w:r>
    </w:p>
    <w:p w:rsidR="00F542CA" w:rsidRPr="00F24B4D" w:rsidRDefault="00F542CA" w:rsidP="00F542CA">
      <w:pPr>
        <w:widowControl w:val="0"/>
        <w:ind w:right="-58"/>
        <w:jc w:val="center"/>
        <w:rPr>
          <w:sz w:val="28"/>
          <w:szCs w:val="28"/>
        </w:rPr>
      </w:pPr>
    </w:p>
    <w:p w:rsidR="00F542CA" w:rsidRDefault="00F542CA" w:rsidP="00F542CA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F542CA" w:rsidRPr="00F24B4D" w:rsidRDefault="00F542CA" w:rsidP="00F542CA">
      <w:pPr>
        <w:widowControl w:val="0"/>
        <w:spacing w:line="320" w:lineRule="exact"/>
        <w:ind w:right="-58"/>
        <w:rPr>
          <w:sz w:val="28"/>
          <w:szCs w:val="28"/>
        </w:rPr>
      </w:pPr>
    </w:p>
    <w:p w:rsidR="00F542CA" w:rsidRPr="005C0D18" w:rsidRDefault="00F542CA" w:rsidP="00F542CA">
      <w:pPr>
        <w:widowControl w:val="0"/>
        <w:spacing w:line="32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30.10.2014</w:t>
      </w:r>
      <w:r>
        <w:t xml:space="preserve">                                    г. Лесосибирск</w:t>
      </w:r>
      <w:r>
        <w:tab/>
        <w:t xml:space="preserve">                                              </w:t>
      </w:r>
      <w:r>
        <w:rPr>
          <w:sz w:val="28"/>
          <w:szCs w:val="28"/>
        </w:rPr>
        <w:t>№ 1474</w:t>
      </w:r>
    </w:p>
    <w:p w:rsidR="00F542CA" w:rsidRDefault="00F542CA" w:rsidP="00F542CA">
      <w:pPr>
        <w:jc w:val="both"/>
        <w:rPr>
          <w:sz w:val="28"/>
          <w:szCs w:val="28"/>
        </w:rPr>
      </w:pPr>
    </w:p>
    <w:p w:rsidR="00F542CA" w:rsidRDefault="00F542CA" w:rsidP="00F542CA">
      <w:pPr>
        <w:jc w:val="both"/>
        <w:rPr>
          <w:sz w:val="28"/>
          <w:szCs w:val="28"/>
        </w:rPr>
      </w:pPr>
      <w:r w:rsidRPr="00084645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города от 07.02.2014 № 177 «Об утверждении новой редакции муниципальной программы</w:t>
      </w:r>
      <w:r w:rsidRPr="00084645">
        <w:rPr>
          <w:sz w:val="28"/>
        </w:rPr>
        <w:t xml:space="preserve"> «Разв</w:t>
      </w:r>
      <w:r w:rsidRPr="00084645">
        <w:rPr>
          <w:sz w:val="28"/>
        </w:rPr>
        <w:t>и</w:t>
      </w:r>
      <w:r w:rsidRPr="00084645">
        <w:rPr>
          <w:sz w:val="28"/>
        </w:rPr>
        <w:t>тие молодежной политики города</w:t>
      </w:r>
      <w:r>
        <w:rPr>
          <w:sz w:val="28"/>
        </w:rPr>
        <w:t xml:space="preserve"> Лесосибирска» на 2014-2016 годы</w:t>
      </w: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РФ, постановлен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администрации города Лесосибирска от 13.08.2013 № 1210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Порядка принятия решения о разработке муниципальных программ города Лесосибирска, их формировании и реализации», на основании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рального закона от 06.10.2003 № 131-ФЗ «Об общих принципах организации местного самоуправления», ПОСТАНОВЛЯЮ: </w:t>
      </w:r>
    </w:p>
    <w:p w:rsidR="00F542CA" w:rsidRDefault="00F542CA" w:rsidP="00F542C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Утвердить новую редакцию муниципальной </w:t>
      </w:r>
      <w:r>
        <w:rPr>
          <w:sz w:val="28"/>
        </w:rPr>
        <w:t xml:space="preserve">программы «Развитие молодежной политики города Лесосибирска» согласно приложению. </w:t>
      </w:r>
    </w:p>
    <w:p w:rsidR="00F542CA" w:rsidRDefault="00F542CA" w:rsidP="00F542CA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  <w:szCs w:val="28"/>
        </w:rPr>
        <w:t>Начальнику управления делами и кадровой политики (Е.Н. Зорина) опубликовать постановление в газете «Заря Енисея».</w:t>
      </w:r>
    </w:p>
    <w:p w:rsidR="00F542CA" w:rsidRPr="00271585" w:rsidRDefault="00F542CA" w:rsidP="00F542C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         на заместителя главы администрации города Р.С. Вирц.</w:t>
      </w:r>
    </w:p>
    <w:p w:rsidR="00F542CA" w:rsidRDefault="00F542CA" w:rsidP="00F542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официального опубликования и распространяет свое действие на правоотношения, возникшие с 01.01.2015.</w:t>
      </w: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А.В. Хохряков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ind w:firstLine="709"/>
        <w:jc w:val="both"/>
        <w:rPr>
          <w:sz w:val="28"/>
          <w:szCs w:val="28"/>
        </w:rPr>
      </w:pPr>
    </w:p>
    <w:p w:rsidR="00F542CA" w:rsidRDefault="00F542CA" w:rsidP="00F542CA">
      <w:pPr>
        <w:ind w:firstLine="709"/>
        <w:jc w:val="both"/>
      </w:pPr>
    </w:p>
    <w:p w:rsidR="00217935" w:rsidRDefault="00217935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 w:rsidP="00F542CA">
      <w:pPr>
        <w:ind w:firstLine="709"/>
        <w:jc w:val="both"/>
      </w:pPr>
    </w:p>
    <w:p w:rsidR="00F542CA" w:rsidRDefault="00F542CA"/>
    <w:p w:rsidR="00C76574" w:rsidRDefault="00C76574"/>
    <w:p w:rsidR="00C76574" w:rsidRDefault="00C76574"/>
    <w:p w:rsidR="00F542CA" w:rsidRDefault="00F542CA" w:rsidP="00F542CA">
      <w:pPr>
        <w:autoSpaceDE w:val="0"/>
        <w:autoSpaceDN w:val="0"/>
        <w:adjustRightInd w:val="0"/>
        <w:ind w:left="6300" w:firstLine="22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542CA" w:rsidRDefault="00F542CA" w:rsidP="00F542CA">
      <w:pPr>
        <w:autoSpaceDE w:val="0"/>
        <w:autoSpaceDN w:val="0"/>
        <w:adjustRightInd w:val="0"/>
        <w:ind w:left="6300" w:firstLine="221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F542CA" w:rsidRDefault="00F542CA" w:rsidP="00F542CA">
      <w:pPr>
        <w:autoSpaceDE w:val="0"/>
        <w:autoSpaceDN w:val="0"/>
        <w:adjustRightInd w:val="0"/>
        <w:ind w:left="6300" w:firstLine="22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</w:p>
    <w:p w:rsidR="00F542CA" w:rsidRDefault="00F542CA" w:rsidP="00F542CA">
      <w:pPr>
        <w:autoSpaceDE w:val="0"/>
        <w:autoSpaceDN w:val="0"/>
        <w:adjustRightInd w:val="0"/>
        <w:ind w:left="6300" w:firstLine="221"/>
        <w:rPr>
          <w:sz w:val="28"/>
          <w:szCs w:val="28"/>
        </w:rPr>
      </w:pPr>
      <w:r>
        <w:rPr>
          <w:sz w:val="28"/>
          <w:szCs w:val="28"/>
        </w:rPr>
        <w:t>от 30.10.2014 № 1474</w:t>
      </w:r>
    </w:p>
    <w:p w:rsidR="00F542CA" w:rsidRDefault="00F542CA" w:rsidP="00F542CA">
      <w:pPr>
        <w:autoSpaceDE w:val="0"/>
        <w:autoSpaceDN w:val="0"/>
        <w:adjustRightInd w:val="0"/>
        <w:ind w:left="6300"/>
        <w:rPr>
          <w:b/>
          <w:sz w:val="18"/>
        </w:rPr>
      </w:pPr>
    </w:p>
    <w:p w:rsidR="00F542CA" w:rsidRPr="00BF40E9" w:rsidRDefault="00F542CA" w:rsidP="00F542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F40E9">
        <w:rPr>
          <w:sz w:val="28"/>
          <w:szCs w:val="28"/>
        </w:rPr>
        <w:t>Муниципальная программа «Развитие молодежной политики</w:t>
      </w:r>
    </w:p>
    <w:p w:rsidR="00F542CA" w:rsidRPr="00BF40E9" w:rsidRDefault="00F542CA" w:rsidP="00F542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F40E9">
        <w:rPr>
          <w:sz w:val="28"/>
          <w:szCs w:val="28"/>
        </w:rPr>
        <w:t xml:space="preserve"> города Лесосибирска» </w:t>
      </w:r>
    </w:p>
    <w:p w:rsidR="00F542CA" w:rsidRDefault="00F542CA" w:rsidP="00F542CA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  <w:r w:rsidRPr="006800C8">
        <w:rPr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186"/>
      </w:tblGrid>
      <w:tr w:rsidR="00F542CA" w:rsidRPr="00F92172" w:rsidTr="00F542CA">
        <w:trPr>
          <w:trHeight w:val="106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CA" w:rsidRDefault="00F542CA" w:rsidP="00BA1E52">
            <w:pPr>
              <w:jc w:val="center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Наименование</w:t>
            </w:r>
          </w:p>
          <w:p w:rsidR="00F542CA" w:rsidRDefault="00F542CA" w:rsidP="00BA1E52">
            <w:pPr>
              <w:jc w:val="center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муниципальной</w:t>
            </w:r>
          </w:p>
          <w:p w:rsidR="00F542CA" w:rsidRPr="00F92172" w:rsidRDefault="00F542CA" w:rsidP="00BA1E52">
            <w:pPr>
              <w:jc w:val="center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CA" w:rsidRDefault="00F542CA" w:rsidP="00BA1E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«Развитие молодежной политики </w:t>
            </w:r>
            <w:r w:rsidRPr="00F92172">
              <w:rPr>
                <w:sz w:val="28"/>
                <w:szCs w:val="28"/>
              </w:rPr>
              <w:t>город</w:t>
            </w:r>
            <w:r>
              <w:rPr>
                <w:sz w:val="28"/>
                <w:szCs w:val="28"/>
              </w:rPr>
              <w:t xml:space="preserve">а </w:t>
            </w:r>
          </w:p>
          <w:p w:rsidR="00F542CA" w:rsidRPr="00F92172" w:rsidRDefault="00F542CA" w:rsidP="00BA1E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Лесосибирска</w:t>
            </w:r>
            <w:r w:rsidRPr="00F92172">
              <w:rPr>
                <w:sz w:val="28"/>
                <w:szCs w:val="28"/>
              </w:rPr>
              <w:t xml:space="preserve">» </w:t>
            </w:r>
          </w:p>
        </w:tc>
      </w:tr>
      <w:tr w:rsidR="00F542CA" w:rsidRPr="00F92172" w:rsidTr="00F542CA">
        <w:trPr>
          <w:trHeight w:val="1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72">
              <w:rPr>
                <w:rFonts w:ascii="Times New Roman" w:hAnsi="Times New Roman"/>
                <w:sz w:val="28"/>
                <w:szCs w:val="28"/>
                <w:lang w:eastAsia="ru-RU"/>
              </w:rPr>
              <w:t>Статья 179 Бюджетного кодекса Российской Ф</w:t>
            </w:r>
            <w:r w:rsidRPr="00F92172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92172">
              <w:rPr>
                <w:rFonts w:ascii="Times New Roman" w:hAnsi="Times New Roman"/>
                <w:sz w:val="28"/>
                <w:szCs w:val="28"/>
                <w:lang w:eastAsia="ru-RU"/>
              </w:rPr>
              <w:t>дерации;</w:t>
            </w:r>
          </w:p>
          <w:p w:rsidR="00F542CA" w:rsidRPr="00F92172" w:rsidRDefault="00F542CA" w:rsidP="00BA1E52">
            <w:pPr>
              <w:jc w:val="both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 xml:space="preserve">постановление администрации </w:t>
            </w:r>
            <w:proofErr w:type="gramStart"/>
            <w:r w:rsidRPr="00F92172">
              <w:rPr>
                <w:sz w:val="28"/>
                <w:szCs w:val="28"/>
              </w:rPr>
              <w:t>г</w:t>
            </w:r>
            <w:proofErr w:type="gramEnd"/>
            <w:r w:rsidRPr="00F92172">
              <w:rPr>
                <w:sz w:val="28"/>
                <w:szCs w:val="28"/>
              </w:rPr>
              <w:t xml:space="preserve">. Лесосибирска </w:t>
            </w:r>
            <w:r>
              <w:rPr>
                <w:sz w:val="28"/>
                <w:szCs w:val="28"/>
              </w:rPr>
              <w:t xml:space="preserve">          </w:t>
            </w:r>
            <w:r w:rsidRPr="00F92172">
              <w:rPr>
                <w:sz w:val="28"/>
                <w:szCs w:val="28"/>
              </w:rPr>
              <w:t>от 13.08.2013 №</w:t>
            </w:r>
            <w:r>
              <w:rPr>
                <w:sz w:val="28"/>
                <w:szCs w:val="28"/>
              </w:rPr>
              <w:t xml:space="preserve"> </w:t>
            </w:r>
            <w:r w:rsidRPr="00F92172">
              <w:rPr>
                <w:sz w:val="28"/>
                <w:szCs w:val="28"/>
              </w:rPr>
              <w:t>1210 «Об утверждении Порядка принятия решений о разработке муниципальных программ города Лесосибирска, их формиров</w:t>
            </w:r>
            <w:r w:rsidRPr="00F92172">
              <w:rPr>
                <w:sz w:val="28"/>
                <w:szCs w:val="28"/>
              </w:rPr>
              <w:t>а</w:t>
            </w:r>
            <w:r w:rsidRPr="00F92172">
              <w:rPr>
                <w:sz w:val="28"/>
                <w:szCs w:val="28"/>
              </w:rPr>
              <w:t>нии и реализации»</w:t>
            </w:r>
          </w:p>
        </w:tc>
      </w:tr>
      <w:tr w:rsidR="00F542CA" w:rsidRPr="00F92172" w:rsidTr="00F542CA">
        <w:trPr>
          <w:trHeight w:val="137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92172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F542CA" w:rsidRPr="00F92172" w:rsidRDefault="00F542CA" w:rsidP="00BA1E52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92172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  <w:p w:rsidR="00F542CA" w:rsidRPr="00F92172" w:rsidRDefault="00F542CA" w:rsidP="00BA1E52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9217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ind w:left="-18"/>
              <w:jc w:val="both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Отдел спорта и молодежной политики админис</w:t>
            </w:r>
            <w:r w:rsidRPr="00F92172">
              <w:rPr>
                <w:sz w:val="28"/>
                <w:szCs w:val="28"/>
              </w:rPr>
              <w:t>т</w:t>
            </w:r>
            <w:r w:rsidRPr="00F92172">
              <w:rPr>
                <w:sz w:val="28"/>
                <w:szCs w:val="28"/>
              </w:rPr>
              <w:t>рации города Лесосибирска (далее - Отдел)</w:t>
            </w:r>
            <w:r>
              <w:rPr>
                <w:sz w:val="28"/>
                <w:szCs w:val="28"/>
              </w:rPr>
              <w:t>.</w:t>
            </w:r>
          </w:p>
        </w:tc>
      </w:tr>
      <w:tr w:rsidR="00F542CA" w:rsidRPr="00F92172" w:rsidTr="00F542CA">
        <w:trPr>
          <w:trHeight w:val="1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Default="00F542CA" w:rsidP="00BA1E5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</w:t>
            </w:r>
            <w:r w:rsidRPr="00F92172">
              <w:rPr>
                <w:sz w:val="28"/>
                <w:szCs w:val="28"/>
              </w:rPr>
              <w:t xml:space="preserve"> </w:t>
            </w: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ind w:left="-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Лесосибирска.</w:t>
            </w:r>
          </w:p>
        </w:tc>
      </w:tr>
      <w:tr w:rsidR="00F542CA" w:rsidRPr="00F92172" w:rsidTr="00F542CA">
        <w:trPr>
          <w:trHeight w:val="1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 и отдельных мероприятий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Default="00F542CA" w:rsidP="00BA1E52">
            <w:pPr>
              <w:pStyle w:val="10"/>
              <w:ind w:left="-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Отдельное мероприятие Программы «Вручение Молодежной премии города Лесосибирска».</w:t>
            </w:r>
          </w:p>
          <w:p w:rsidR="00F542CA" w:rsidRPr="00405F57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F57">
              <w:rPr>
                <w:rFonts w:ascii="Times New Roman" w:hAnsi="Times New Roman"/>
                <w:sz w:val="28"/>
                <w:szCs w:val="28"/>
              </w:rPr>
              <w:t>Подпрограмма 1  «Вовлечение молодежи города Лесосибирска в социальную практику»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F57">
              <w:rPr>
                <w:rFonts w:ascii="Times New Roman" w:hAnsi="Times New Roman"/>
                <w:sz w:val="28"/>
                <w:szCs w:val="28"/>
              </w:rPr>
              <w:t xml:space="preserve">Подпрограмма 2 «Обеспечение жильем молодых семей в </w:t>
            </w:r>
            <w:proofErr w:type="gramStart"/>
            <w:r w:rsidRPr="00405F5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405F5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Лесосибирске».</w:t>
            </w:r>
          </w:p>
          <w:p w:rsidR="00F542CA" w:rsidRPr="00F92172" w:rsidRDefault="00F542CA" w:rsidP="00BA1E52">
            <w:pPr>
              <w:pStyle w:val="1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3 «Патриотическое воспитание молодежи города Лесосибирска».</w:t>
            </w:r>
          </w:p>
        </w:tc>
      </w:tr>
      <w:tr w:rsidR="00F542CA" w:rsidRPr="00F92172" w:rsidTr="00F542CA">
        <w:trPr>
          <w:trHeight w:val="1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jc w:val="both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Создание условий для развития потенциала м</w:t>
            </w:r>
            <w:r w:rsidRPr="00F92172">
              <w:rPr>
                <w:sz w:val="28"/>
                <w:szCs w:val="28"/>
              </w:rPr>
              <w:t>о</w:t>
            </w:r>
            <w:r w:rsidRPr="00F92172">
              <w:rPr>
                <w:sz w:val="28"/>
                <w:szCs w:val="28"/>
              </w:rPr>
              <w:t>лодежи и его реализации в интересах развития города Лесосибирска, Красноярского края.</w:t>
            </w:r>
          </w:p>
        </w:tc>
      </w:tr>
      <w:tr w:rsidR="00F542CA" w:rsidRPr="00F92172" w:rsidTr="00F542CA">
        <w:trPr>
          <w:trHeight w:val="47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Задач</w:t>
            </w:r>
            <w:r>
              <w:rPr>
                <w:sz w:val="28"/>
                <w:szCs w:val="28"/>
              </w:rPr>
              <w:t>и</w:t>
            </w:r>
            <w:r w:rsidRPr="00F9217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172">
              <w:rPr>
                <w:rFonts w:ascii="Times New Roman" w:hAnsi="Times New Roman"/>
                <w:sz w:val="28"/>
                <w:szCs w:val="28"/>
              </w:rPr>
              <w:t>Создание условий и гарантий для развития, с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а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мореализации и успешной социализации мол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о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дежи города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A7090">
              <w:rPr>
                <w:rFonts w:ascii="Times New Roman" w:hAnsi="Times New Roman"/>
                <w:sz w:val="28"/>
                <w:szCs w:val="28"/>
              </w:rPr>
              <w:t>редоставление государственной поддержки м</w:t>
            </w:r>
            <w:r w:rsidRPr="006A7090">
              <w:rPr>
                <w:rFonts w:ascii="Times New Roman" w:hAnsi="Times New Roman"/>
                <w:sz w:val="28"/>
                <w:szCs w:val="28"/>
              </w:rPr>
              <w:t>о</w:t>
            </w:r>
            <w:r w:rsidRPr="006A7090">
              <w:rPr>
                <w:rFonts w:ascii="Times New Roman" w:hAnsi="Times New Roman"/>
                <w:sz w:val="28"/>
                <w:szCs w:val="28"/>
              </w:rPr>
              <w:t>лодым семьям в решении жилищной проблемы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Pr="006A7090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дальнейшего развития и совершенствования системы патриотического воспитания молодежи города Лесосибирска.</w:t>
            </w:r>
          </w:p>
        </w:tc>
      </w:tr>
      <w:tr w:rsidR="00F542CA" w:rsidRPr="00F92172" w:rsidTr="00C76574">
        <w:trPr>
          <w:trHeight w:val="7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CB0F0A" w:rsidRDefault="00F542CA" w:rsidP="00BA1E5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2014-2017 годы без деления на этапы.</w:t>
            </w:r>
          </w:p>
        </w:tc>
      </w:tr>
      <w:tr w:rsidR="00F542CA" w:rsidRPr="00F92172" w:rsidTr="00F542CA">
        <w:trPr>
          <w:trHeight w:val="497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F542CA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 xml:space="preserve">и показатели </w:t>
            </w: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 xml:space="preserve">результативности </w:t>
            </w: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970189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189">
              <w:rPr>
                <w:rFonts w:ascii="Times New Roman" w:hAnsi="Times New Roman"/>
                <w:sz w:val="28"/>
                <w:szCs w:val="28"/>
              </w:rPr>
              <w:t>Количество поддержанных проектов, реализу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е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мых молодежью города Лесосибирска с 8 прое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к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тов в 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 xml:space="preserve"> году до 15 проектов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F542CA" w:rsidRPr="00970189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дельный вес молодых граждан, проживающих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gramStart"/>
            <w:r w:rsidRPr="0097018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970189">
              <w:rPr>
                <w:rFonts w:ascii="Times New Roman" w:hAnsi="Times New Roman"/>
                <w:sz w:val="28"/>
                <w:szCs w:val="28"/>
              </w:rPr>
              <w:t>. Лесосибирске, вовлеченных в реализацию социально-экономических проектов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с 15% в 2013 году до 35,42% в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дельный вес благополучателей – граждан, пр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о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живающих в Лесосибирске, получающих безво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з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мездные услуги от участников молодежных с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о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циально-экономических проектов с 30 % в 2013 году</w:t>
            </w:r>
            <w:r w:rsidR="00C76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до 46,1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>% в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70189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молодых семей, улучшивших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лищные условия за счет полученных социальных выплат, к общему количеству молодых семей, состоящих на учете нуждающихся в улучшении жилищных условий - не менее 17,00 %;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оличество молодежных команд, реализующих социальные, предпринимательские, инновацио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н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ные проекты в </w:t>
            </w:r>
            <w:proofErr w:type="gramStart"/>
            <w:r w:rsidRPr="006D3DD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3DD6">
              <w:rPr>
                <w:rFonts w:ascii="Times New Roman" w:hAnsi="Times New Roman"/>
                <w:sz w:val="28"/>
                <w:szCs w:val="28"/>
              </w:rPr>
              <w:t>. Лесосибирске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оличество созданных рабочих мест для нес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о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вершеннолетних граждан, проживающих в </w:t>
            </w:r>
            <w:proofErr w:type="gramStart"/>
            <w:r w:rsidRPr="006D3DD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3DD6">
              <w:rPr>
                <w:rFonts w:ascii="Times New Roman" w:hAnsi="Times New Roman"/>
                <w:sz w:val="28"/>
                <w:szCs w:val="28"/>
              </w:rPr>
              <w:t>. Л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е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сосибирске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оля молодежи, проживающей в </w:t>
            </w:r>
            <w:proofErr w:type="gramStart"/>
            <w:r w:rsidRPr="006D3DD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3DD6">
              <w:rPr>
                <w:rFonts w:ascii="Times New Roman" w:hAnsi="Times New Roman"/>
                <w:sz w:val="28"/>
                <w:szCs w:val="28"/>
              </w:rPr>
              <w:t>. Лесосибирске, получившей информационные услуги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оличество проектов, направленных на развитие экстремальных видов спорта в </w:t>
            </w:r>
            <w:proofErr w:type="gramStart"/>
            <w:r w:rsidRPr="006D3DD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3DD6">
              <w:rPr>
                <w:rFonts w:ascii="Times New Roman" w:hAnsi="Times New Roman"/>
                <w:sz w:val="28"/>
                <w:szCs w:val="28"/>
              </w:rPr>
              <w:t>. Лесосибирске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42CA" w:rsidRPr="006D3DD6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оличество молодежи систематически посеща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ю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>щей МБУ «Молодежный центр»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6D3D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молодых семей, улучшивших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лищные условия при получении социальных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плат – 26 семей;</w:t>
            </w:r>
          </w:p>
          <w:p w:rsidR="00F542CA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удельный вес молодых граждан, проживающих              в Лесосибирске, вовлеченных в изучение ист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рии Отечества, краеведческую деятельность, в их общей численности (увеличение к 2017 году                   до 3,15 %);</w:t>
            </w:r>
          </w:p>
          <w:p w:rsidR="00F542CA" w:rsidRPr="00970189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удельный вес молодых граждан, проживающих              в Лесосибирске, являющихся членами или учас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никами патриотических объединений в их общей численности (увеличение к 2017 году до 2%.).</w:t>
            </w:r>
          </w:p>
        </w:tc>
      </w:tr>
      <w:tr w:rsidR="00F542CA" w:rsidRPr="00F92172" w:rsidTr="00F542CA">
        <w:trPr>
          <w:trHeight w:val="8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Ресурсное обеспечение Программы</w:t>
            </w: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jc w:val="both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lastRenderedPageBreak/>
              <w:t xml:space="preserve">Объем бюджетных ассигнований на реализацию Программы составляет всего </w:t>
            </w:r>
            <w:r>
              <w:rPr>
                <w:sz w:val="28"/>
                <w:szCs w:val="28"/>
              </w:rPr>
              <w:t xml:space="preserve">38 943,0 </w:t>
            </w:r>
            <w:r w:rsidRPr="00F92172">
              <w:rPr>
                <w:sz w:val="28"/>
                <w:szCs w:val="28"/>
              </w:rPr>
              <w:t>тысяч</w:t>
            </w:r>
            <w:r>
              <w:rPr>
                <w:sz w:val="28"/>
                <w:szCs w:val="28"/>
              </w:rPr>
              <w:t>и</w:t>
            </w:r>
            <w:r w:rsidRPr="00F92172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F542CA" w:rsidRPr="001C20A5" w:rsidRDefault="00F542CA" w:rsidP="00BA1E52">
            <w:pPr>
              <w:pStyle w:val="2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C6260">
              <w:rPr>
                <w:rFonts w:ascii="Times New Roman" w:hAnsi="Times New Roman"/>
                <w:sz w:val="28"/>
                <w:szCs w:val="28"/>
              </w:rPr>
              <w:t xml:space="preserve">в 2014 году – </w:t>
            </w:r>
            <w:r>
              <w:rPr>
                <w:rFonts w:ascii="Times New Roman" w:hAnsi="Times New Roman"/>
                <w:sz w:val="28"/>
                <w:szCs w:val="28"/>
              </w:rPr>
              <w:t>12 324,3</w:t>
            </w:r>
            <w:r w:rsidRPr="001C20A5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3 692,8</w:t>
            </w:r>
            <w:r w:rsidRPr="001C20A5">
              <w:rPr>
                <w:rFonts w:ascii="Times New Roman" w:hAnsi="Times New Roman"/>
                <w:sz w:val="28"/>
                <w:szCs w:val="28"/>
              </w:rPr>
              <w:t xml:space="preserve"> тыс. руб. – краевой бюджет;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7 695,8</w:t>
            </w:r>
            <w:r w:rsidRPr="001C20A5">
              <w:rPr>
                <w:rFonts w:ascii="Times New Roman" w:hAnsi="Times New Roman"/>
                <w:sz w:val="28"/>
                <w:szCs w:val="28"/>
              </w:rPr>
              <w:t xml:space="preserve"> тыс. руб.- городской </w:t>
            </w:r>
            <w:r w:rsidRPr="001C20A5">
              <w:rPr>
                <w:rFonts w:ascii="Times New Roman" w:hAnsi="Times New Roman"/>
                <w:sz w:val="28"/>
                <w:szCs w:val="28"/>
              </w:rPr>
              <w:lastRenderedPageBreak/>
              <w:t>бюджет;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935,7 - федеральный бюджет.</w:t>
            </w:r>
            <w:proofErr w:type="gramEnd"/>
          </w:p>
          <w:p w:rsidR="00F542CA" w:rsidRPr="00F92172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2172">
              <w:rPr>
                <w:rFonts w:ascii="Times New Roman" w:hAnsi="Times New Roman"/>
                <w:sz w:val="28"/>
                <w:szCs w:val="28"/>
              </w:rPr>
              <w:t xml:space="preserve">в 2015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8 872,9 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тыс. руб.: 1</w:t>
            </w:r>
            <w:r>
              <w:rPr>
                <w:rFonts w:ascii="Times New Roman" w:hAnsi="Times New Roman"/>
                <w:sz w:val="28"/>
                <w:szCs w:val="28"/>
              </w:rPr>
              <w:t> 065,1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 – краевой бюджет; </w:t>
            </w:r>
            <w:r>
              <w:rPr>
                <w:rFonts w:ascii="Times New Roman" w:hAnsi="Times New Roman"/>
                <w:sz w:val="28"/>
                <w:szCs w:val="28"/>
              </w:rPr>
              <w:t>7 807,8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руб.- городской бюджет.</w:t>
            </w:r>
            <w:proofErr w:type="gramEnd"/>
          </w:p>
          <w:p w:rsidR="00F542CA" w:rsidRPr="00F92172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2172">
              <w:rPr>
                <w:rFonts w:ascii="Times New Roman" w:hAnsi="Times New Roman"/>
                <w:sz w:val="28"/>
                <w:szCs w:val="28"/>
              </w:rPr>
              <w:t>в 2016 году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8 872,9 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тыс. руб.: 1</w:t>
            </w:r>
            <w:r>
              <w:rPr>
                <w:rFonts w:ascii="Times New Roman" w:hAnsi="Times New Roman"/>
                <w:sz w:val="28"/>
                <w:szCs w:val="28"/>
              </w:rPr>
              <w:t> 065,1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 – краевой бюджет; </w:t>
            </w:r>
            <w:r>
              <w:rPr>
                <w:rFonts w:ascii="Times New Roman" w:hAnsi="Times New Roman"/>
                <w:sz w:val="28"/>
                <w:szCs w:val="28"/>
              </w:rPr>
              <w:t>7 807,8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руб.- городской бюджет.</w:t>
            </w:r>
            <w:proofErr w:type="gramEnd"/>
          </w:p>
          <w:p w:rsidR="00F542CA" w:rsidRPr="00F92172" w:rsidRDefault="00F542CA" w:rsidP="00BA1E52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В 2017 году -8 872,9 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>тыс. руб.: 1</w:t>
            </w:r>
            <w:r>
              <w:rPr>
                <w:rFonts w:ascii="Times New Roman" w:hAnsi="Times New Roman"/>
                <w:sz w:val="28"/>
                <w:szCs w:val="28"/>
              </w:rPr>
              <w:t> 065,1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 – краевой бюджет; </w:t>
            </w:r>
            <w:r>
              <w:rPr>
                <w:rFonts w:ascii="Times New Roman" w:hAnsi="Times New Roman"/>
                <w:sz w:val="28"/>
                <w:szCs w:val="28"/>
              </w:rPr>
              <w:t>7 807,8</w:t>
            </w:r>
            <w:r w:rsidRPr="00F92172">
              <w:rPr>
                <w:rFonts w:ascii="Times New Roman" w:hAnsi="Times New Roman"/>
                <w:sz w:val="28"/>
                <w:szCs w:val="28"/>
              </w:rPr>
              <w:t xml:space="preserve"> тыс. руб.- городской бюджет.</w:t>
            </w:r>
            <w:proofErr w:type="gramEnd"/>
          </w:p>
          <w:p w:rsidR="00F542CA" w:rsidRPr="00F92172" w:rsidRDefault="00F542CA" w:rsidP="00BA1E52">
            <w:pPr>
              <w:pStyle w:val="10"/>
              <w:jc w:val="both"/>
            </w:pPr>
          </w:p>
        </w:tc>
      </w:tr>
      <w:tr w:rsidR="00F542CA" w:rsidRPr="00F92172" w:rsidTr="00F542CA">
        <w:trPr>
          <w:trHeight w:val="8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lastRenderedPageBreak/>
              <w:t xml:space="preserve">Перечень объектов </w:t>
            </w:r>
          </w:p>
          <w:p w:rsidR="00F542CA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 xml:space="preserve">капитального </w:t>
            </w:r>
          </w:p>
          <w:p w:rsidR="00F542CA" w:rsidRPr="00F92172" w:rsidRDefault="00F542CA" w:rsidP="00BA1E52">
            <w:pPr>
              <w:snapToGrid w:val="0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строительства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CA" w:rsidRPr="00F92172" w:rsidRDefault="00F542CA" w:rsidP="00BA1E52">
            <w:pPr>
              <w:snapToGrid w:val="0"/>
              <w:ind w:left="266"/>
              <w:rPr>
                <w:sz w:val="28"/>
                <w:szCs w:val="28"/>
              </w:rPr>
            </w:pPr>
            <w:r w:rsidRPr="00F92172">
              <w:rPr>
                <w:sz w:val="28"/>
                <w:szCs w:val="28"/>
              </w:rPr>
              <w:t>_</w:t>
            </w:r>
          </w:p>
        </w:tc>
      </w:tr>
    </w:tbl>
    <w:p w:rsidR="00F542CA" w:rsidRPr="001C6260" w:rsidRDefault="00F542CA" w:rsidP="00F542CA">
      <w:pPr>
        <w:pStyle w:val="1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p w:rsidR="00F542CA" w:rsidRDefault="00F542CA" w:rsidP="00F542CA">
      <w:pPr>
        <w:sectPr w:rsidR="00F542CA" w:rsidSect="00C76574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p w:rsidR="00F542CA" w:rsidRPr="00227374" w:rsidRDefault="00F542CA" w:rsidP="00F542C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F542CA" w:rsidRDefault="00F542CA" w:rsidP="00F542C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 xml:space="preserve">к Паспорту муниципальной программы </w:t>
      </w:r>
    </w:p>
    <w:p w:rsidR="00F542CA" w:rsidRPr="00227374" w:rsidRDefault="00F542CA" w:rsidP="00F542CA">
      <w:pPr>
        <w:pStyle w:val="ConsPlusNormal"/>
        <w:widowControl/>
        <w:ind w:left="9356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>«Развитие молодежной политики города Лесосибирска»</w:t>
      </w:r>
    </w:p>
    <w:p w:rsidR="00F542CA" w:rsidRPr="00227374" w:rsidRDefault="00F542CA" w:rsidP="00F542C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542CA" w:rsidRDefault="00F542CA" w:rsidP="00F542CA">
      <w:pPr>
        <w:jc w:val="center"/>
        <w:rPr>
          <w:sz w:val="28"/>
          <w:szCs w:val="28"/>
        </w:rPr>
      </w:pPr>
      <w:r w:rsidRPr="00227374">
        <w:rPr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</w:t>
      </w:r>
    </w:p>
    <w:p w:rsidR="00F542CA" w:rsidRPr="00227374" w:rsidRDefault="00F542CA" w:rsidP="00F542CA">
      <w:pPr>
        <w:jc w:val="center"/>
        <w:rPr>
          <w:sz w:val="28"/>
          <w:szCs w:val="28"/>
        </w:rPr>
      </w:pPr>
      <w:r w:rsidRPr="00227374">
        <w:rPr>
          <w:sz w:val="28"/>
          <w:szCs w:val="28"/>
        </w:rPr>
        <w:t>по годам ее реализации</w:t>
      </w:r>
    </w:p>
    <w:p w:rsidR="00F542CA" w:rsidRPr="000E4C0E" w:rsidRDefault="00F542CA" w:rsidP="00F542CA"/>
    <w:tbl>
      <w:tblPr>
        <w:tblW w:w="1452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018"/>
        <w:gridCol w:w="1395"/>
        <w:gridCol w:w="1723"/>
        <w:gridCol w:w="2057"/>
        <w:gridCol w:w="1273"/>
        <w:gridCol w:w="1134"/>
        <w:gridCol w:w="993"/>
        <w:gridCol w:w="1134"/>
        <w:gridCol w:w="992"/>
      </w:tblGrid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№  </w:t>
            </w:r>
            <w:r w:rsidRPr="0022253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2225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2253E">
              <w:rPr>
                <w:rFonts w:ascii="Times New Roman" w:hAnsi="Times New Roman" w:cs="Times New Roman"/>
              </w:rPr>
              <w:t>/</w:t>
            </w:r>
            <w:proofErr w:type="spellStart"/>
            <w:r w:rsidRPr="002225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Цели,    </w:t>
            </w:r>
            <w:r w:rsidRPr="0022253E">
              <w:rPr>
                <w:rFonts w:ascii="Times New Roman" w:hAnsi="Times New Roman" w:cs="Times New Roman"/>
              </w:rPr>
              <w:br/>
              <w:t xml:space="preserve">задачи,   </w:t>
            </w:r>
            <w:r w:rsidRPr="0022253E">
              <w:rPr>
                <w:rFonts w:ascii="Times New Roman" w:hAnsi="Times New Roman" w:cs="Times New Roman"/>
              </w:rPr>
              <w:br/>
              <w:t xml:space="preserve">показатели </w:t>
            </w:r>
            <w:r w:rsidRPr="0022253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Единица</w:t>
            </w:r>
            <w:r w:rsidRPr="0022253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Вес показателя </w:t>
            </w:r>
            <w:r w:rsidRPr="0022253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Источник </w:t>
            </w:r>
            <w:r w:rsidRPr="0022253E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145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 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53350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потенциала молодежи и его реализации в интересах развития города Лесосиби</w:t>
            </w:r>
            <w:r w:rsidRPr="005335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33505">
              <w:rPr>
                <w:rFonts w:ascii="Times New Roman" w:hAnsi="Times New Roman" w:cs="Times New Roman"/>
                <w:sz w:val="28"/>
                <w:szCs w:val="28"/>
              </w:rPr>
              <w:t>ска, Красноярского края.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F53482" w:rsidRDefault="00F542CA" w:rsidP="00BA1E52">
            <w:pPr>
              <w:pStyle w:val="ConsPlusNormal"/>
              <w:tabs>
                <w:tab w:val="left" w:pos="290"/>
              </w:tabs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Количество поддержанных проектов, реализуемых м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лодежью города Лесос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бирска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5907AF" w:rsidRDefault="00F542CA" w:rsidP="00BA1E52">
            <w:pPr>
              <w:widowControl w:val="0"/>
              <w:spacing w:line="100" w:lineRule="atLeast"/>
              <w:jc w:val="both"/>
            </w:pPr>
            <w:r w:rsidRPr="005907AF">
              <w:t xml:space="preserve">Удельный вес молодых граждан, проживающих </w:t>
            </w:r>
            <w:r>
              <w:t xml:space="preserve">                 </w:t>
            </w:r>
            <w:r w:rsidRPr="005907AF">
              <w:t xml:space="preserve">в </w:t>
            </w:r>
            <w:proofErr w:type="gramStart"/>
            <w:r w:rsidRPr="005907AF">
              <w:t>г</w:t>
            </w:r>
            <w:proofErr w:type="gramEnd"/>
            <w:r w:rsidRPr="005907AF">
              <w:t>. Лесосибирске, вовл</w:t>
            </w:r>
            <w:r w:rsidRPr="005907AF">
              <w:t>е</w:t>
            </w:r>
            <w:r w:rsidRPr="005907AF">
              <w:t>ченных в реализацию соц</w:t>
            </w:r>
            <w:r w:rsidRPr="005907AF">
              <w:t>и</w:t>
            </w:r>
            <w:r w:rsidRPr="005907AF">
              <w:t>ально-экономических пр</w:t>
            </w:r>
            <w:r w:rsidRPr="005907AF">
              <w:t>о</w:t>
            </w:r>
            <w:r w:rsidRPr="005907AF">
              <w:t>ектов</w:t>
            </w:r>
            <w:r>
              <w:t>.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35,42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5907AF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Удельный вес благопол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чателей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граждан, прож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вающих в Лесосибирске, получающих безвозмез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ные услуги от участников молодежных социально-экономических проектов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5907AF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мей, улучшивших жили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условия за счет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ченных социальных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плат, к общему количеству молодых семей, состоящих на учете нуждающихся в улучшении жилищных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145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7374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CA" w:rsidRDefault="00F542CA" w:rsidP="00BA1E5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Задача: Создание условий и гарантий для развития, самореализации и успешной социализации молодежи города.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542CA" w:rsidRPr="0022253E" w:rsidTr="00BA1E52">
        <w:trPr>
          <w:cantSplit/>
          <w:trHeight w:val="17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E71318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318">
              <w:rPr>
                <w:rFonts w:ascii="Times New Roman" w:hAnsi="Times New Roman" w:cs="Times New Roman"/>
                <w:sz w:val="24"/>
                <w:szCs w:val="24"/>
              </w:rPr>
              <w:t>Количество м</w:t>
            </w:r>
            <w:r w:rsidRPr="00E71318">
              <w:rPr>
                <w:rFonts w:ascii="Times New Roman" w:hAnsi="Times New Roman"/>
                <w:sz w:val="24"/>
                <w:szCs w:val="24"/>
              </w:rPr>
              <w:t>олодежных команд, реализующих с</w:t>
            </w:r>
            <w:r w:rsidRPr="00E71318">
              <w:rPr>
                <w:rFonts w:ascii="Times New Roman" w:hAnsi="Times New Roman"/>
                <w:sz w:val="24"/>
                <w:szCs w:val="24"/>
              </w:rPr>
              <w:t>о</w:t>
            </w:r>
            <w:r w:rsidRPr="00E71318">
              <w:rPr>
                <w:rFonts w:ascii="Times New Roman" w:hAnsi="Times New Roman"/>
                <w:sz w:val="24"/>
                <w:szCs w:val="24"/>
              </w:rPr>
              <w:t>циальные, предприним</w:t>
            </w:r>
            <w:r w:rsidRPr="00E71318">
              <w:rPr>
                <w:rFonts w:ascii="Times New Roman" w:hAnsi="Times New Roman"/>
                <w:sz w:val="24"/>
                <w:szCs w:val="24"/>
              </w:rPr>
              <w:t>а</w:t>
            </w:r>
            <w:r w:rsidRPr="00E71318">
              <w:rPr>
                <w:rFonts w:ascii="Times New Roman" w:hAnsi="Times New Roman"/>
                <w:sz w:val="24"/>
                <w:szCs w:val="24"/>
              </w:rPr>
              <w:t xml:space="preserve">тельские, инновационные проекты в </w:t>
            </w:r>
            <w:proofErr w:type="gramStart"/>
            <w:r w:rsidRPr="00E713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71318">
              <w:rPr>
                <w:rFonts w:ascii="Times New Roman" w:hAnsi="Times New Roman"/>
                <w:sz w:val="24"/>
                <w:szCs w:val="24"/>
              </w:rPr>
              <w:t>. Лесосибирске</w:t>
            </w:r>
            <w:r w:rsidRPr="00E7131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AA2B4E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бочих мест для 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шеннолетних граждан,  проживающих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Лесос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бирске.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E71318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молодежи, прож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вающей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Лесосибирске, получившей информацио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услуги.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542CA" w:rsidRPr="00DD3009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Количество проектов, н</w:t>
            </w:r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правленных на развитие экстремальных видов спо</w:t>
            </w:r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7F1B">
              <w:rPr>
                <w:rFonts w:ascii="Times New Roman" w:hAnsi="Times New Roman" w:cs="Times New Roman"/>
                <w:sz w:val="24"/>
                <w:szCs w:val="24"/>
              </w:rPr>
              <w:t xml:space="preserve">та в </w:t>
            </w:r>
            <w:proofErr w:type="gramStart"/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F7F1B">
              <w:rPr>
                <w:rFonts w:ascii="Times New Roman" w:hAnsi="Times New Roman" w:cs="Times New Roman"/>
                <w:sz w:val="24"/>
                <w:szCs w:val="24"/>
              </w:rPr>
              <w:t>. Лесосибирске</w:t>
            </w:r>
          </w:p>
          <w:p w:rsidR="00F542CA" w:rsidRPr="00DD3009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6509D1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9D1">
              <w:rPr>
                <w:rFonts w:ascii="Times New Roman" w:hAnsi="Times New Roman" w:cs="Times New Roman"/>
                <w:sz w:val="24"/>
                <w:szCs w:val="24"/>
              </w:rPr>
              <w:t>Количество молодежи си</w:t>
            </w:r>
            <w:r w:rsidRPr="006509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09D1">
              <w:rPr>
                <w:rFonts w:ascii="Times New Roman" w:hAnsi="Times New Roman" w:cs="Times New Roman"/>
                <w:sz w:val="24"/>
                <w:szCs w:val="24"/>
              </w:rPr>
              <w:t>тематически посещающей МБУ «Молодежный центр»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</w:t>
            </w:r>
          </w:p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253E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145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91776B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Задача: предоставление государственной поддержки молодым семьям в решении жилищной проблемы.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5907AF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мей, улучшивших жили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условия при получении социальных выплат –               21 семья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145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1543A8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Задача: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создание условий для дальнейшего развития и совершенствования системы патриотического воспитания 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лодежи города Лесосибирска.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1543A8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BE1DC3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молодых граждан, проживающих                  в Лесосибирске, вовлече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 изучение истории Отечества, краеведческую деятельность в их общей численности.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9453C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3,20</w:t>
            </w:r>
          </w:p>
        </w:tc>
      </w:tr>
      <w:tr w:rsidR="00F542CA" w:rsidRPr="0022253E" w:rsidTr="00BA1E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молодых граждан, проживающих              в Лесосибирске,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 членами или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никами патриотических объединений в их общей численности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</w:p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suppressAutoHyphens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</w:tr>
    </w:tbl>
    <w:p w:rsidR="00F542CA" w:rsidRPr="00C07A90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542CA" w:rsidRPr="00C07A90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542CA" w:rsidRPr="00C07A90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07A90">
        <w:rPr>
          <w:rFonts w:ascii="Times New Roman" w:hAnsi="Times New Roman" w:cs="Times New Roman"/>
          <w:sz w:val="28"/>
          <w:szCs w:val="28"/>
        </w:rPr>
        <w:t>Начальник отдела спорта и молодежной политики</w:t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</w:r>
      <w:r w:rsidRPr="00C07A9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7A90">
        <w:rPr>
          <w:rFonts w:ascii="Times New Roman" w:hAnsi="Times New Roman" w:cs="Times New Roman"/>
          <w:sz w:val="28"/>
          <w:szCs w:val="28"/>
        </w:rPr>
        <w:t xml:space="preserve">  Н.А. Будникова</w:t>
      </w: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Default="00F542CA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C76574" w:rsidRDefault="00C76574" w:rsidP="00F542CA">
      <w:pPr>
        <w:pStyle w:val="ConsPlusNormal"/>
        <w:widowControl/>
        <w:ind w:left="8280" w:firstLine="0"/>
        <w:outlineLvl w:val="2"/>
        <w:rPr>
          <w:rFonts w:ascii="Times New Roman" w:hAnsi="Times New Roman" w:cs="Times New Roman"/>
        </w:rPr>
      </w:pPr>
    </w:p>
    <w:p w:rsidR="00F542CA" w:rsidRPr="00227374" w:rsidRDefault="00F542CA" w:rsidP="00C76574">
      <w:pPr>
        <w:pStyle w:val="ConsPlusNormal"/>
        <w:widowControl/>
        <w:ind w:left="963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F542CA" w:rsidRDefault="00F542CA" w:rsidP="00C76574">
      <w:pPr>
        <w:autoSpaceDE w:val="0"/>
        <w:autoSpaceDN w:val="0"/>
        <w:adjustRightInd w:val="0"/>
        <w:ind w:left="9639"/>
        <w:rPr>
          <w:sz w:val="28"/>
          <w:szCs w:val="28"/>
        </w:rPr>
      </w:pPr>
      <w:r w:rsidRPr="00227374">
        <w:rPr>
          <w:sz w:val="28"/>
          <w:szCs w:val="28"/>
        </w:rPr>
        <w:t>к Паспорту муниципальной программы</w:t>
      </w:r>
    </w:p>
    <w:p w:rsidR="00F542CA" w:rsidRDefault="00F542CA" w:rsidP="00C76574">
      <w:pPr>
        <w:autoSpaceDE w:val="0"/>
        <w:autoSpaceDN w:val="0"/>
        <w:adjustRightInd w:val="0"/>
        <w:ind w:left="9639"/>
        <w:rPr>
          <w:sz w:val="28"/>
          <w:szCs w:val="28"/>
        </w:rPr>
      </w:pPr>
      <w:r w:rsidRPr="00227374">
        <w:rPr>
          <w:sz w:val="28"/>
          <w:szCs w:val="28"/>
        </w:rPr>
        <w:t xml:space="preserve">«Развитие молодежной политики </w:t>
      </w:r>
    </w:p>
    <w:p w:rsidR="00F542CA" w:rsidRPr="00227374" w:rsidRDefault="00F542CA" w:rsidP="00C76574">
      <w:pPr>
        <w:autoSpaceDE w:val="0"/>
        <w:autoSpaceDN w:val="0"/>
        <w:adjustRightInd w:val="0"/>
        <w:ind w:left="9639"/>
        <w:rPr>
          <w:sz w:val="28"/>
          <w:szCs w:val="28"/>
        </w:rPr>
      </w:pPr>
      <w:r w:rsidRPr="00227374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Лесосибирска» </w:t>
      </w:r>
    </w:p>
    <w:p w:rsidR="00F542CA" w:rsidRPr="00227374" w:rsidRDefault="00F542CA" w:rsidP="00F542C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42CA" w:rsidRPr="00227374" w:rsidRDefault="00F542CA" w:rsidP="00F542CA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27374">
        <w:rPr>
          <w:rFonts w:ascii="Times New Roman" w:hAnsi="Times New Roman" w:cs="Times New Roman"/>
          <w:color w:val="000000"/>
          <w:sz w:val="28"/>
          <w:szCs w:val="28"/>
        </w:rPr>
        <w:t>Значения целевых показателей на долгосрочный период</w:t>
      </w:r>
    </w:p>
    <w:p w:rsidR="00F542CA" w:rsidRPr="00924ED2" w:rsidRDefault="00F542CA" w:rsidP="00F542C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30"/>
        <w:gridCol w:w="1276"/>
        <w:gridCol w:w="992"/>
        <w:gridCol w:w="902"/>
        <w:gridCol w:w="1080"/>
        <w:gridCol w:w="988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F542CA" w:rsidRPr="00D0679C" w:rsidTr="00BA1E52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067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D067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D0679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D0679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0679C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68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F542CA" w:rsidRPr="00D0679C" w:rsidTr="00BA1E52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542CA" w:rsidRPr="00D0679C" w:rsidTr="00BA1E52">
        <w:trPr>
          <w:cantSplit/>
          <w:trHeight w:val="240"/>
        </w:trPr>
        <w:tc>
          <w:tcPr>
            <w:tcW w:w="148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 Цель Создание условий для развития потенциала молодежи и его реализации в интересах развития города Лесосибирска, Красноярского края</w:t>
            </w:r>
            <w:r w:rsidRPr="00D067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542CA" w:rsidRPr="00D0679C" w:rsidTr="00BA1E5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>Количество поддержанных проектов, реализуемых молодежью города Лесосибирска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34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542CA" w:rsidRPr="00C07A90" w:rsidTr="00BA1E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A90">
              <w:rPr>
                <w:rFonts w:ascii="Times New Roman" w:hAnsi="Times New Roman" w:cs="Times New Roman"/>
                <w:sz w:val="24"/>
                <w:szCs w:val="24"/>
              </w:rPr>
              <w:t>Удельный вес молодых граждан, проживающих</w:t>
            </w:r>
          </w:p>
          <w:p w:rsidR="00F542CA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C07A9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07A90">
              <w:rPr>
                <w:rFonts w:ascii="Times New Roman" w:hAnsi="Times New Roman" w:cs="Times New Roman"/>
                <w:sz w:val="24"/>
                <w:szCs w:val="24"/>
              </w:rPr>
              <w:t xml:space="preserve">. Лесосибирске, вовлеченных </w:t>
            </w:r>
          </w:p>
          <w:p w:rsidR="00F542CA" w:rsidRPr="00D0679C" w:rsidRDefault="00F542CA" w:rsidP="00BA1E52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07A90">
              <w:rPr>
                <w:rFonts w:ascii="Times New Roman" w:hAnsi="Times New Roman" w:cs="Times New Roman"/>
                <w:sz w:val="24"/>
                <w:szCs w:val="24"/>
              </w:rPr>
              <w:t>в реализацию социально-экономических проектов.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35,42</w:t>
            </w:r>
          </w:p>
        </w:tc>
      </w:tr>
      <w:tr w:rsidR="00F542CA" w:rsidRPr="00D0679C" w:rsidTr="00BA1E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>Удельный вес благополучателей – граждан, проживающих</w:t>
            </w:r>
          </w:p>
          <w:p w:rsidR="00F542CA" w:rsidRPr="00D0679C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7AF">
              <w:rPr>
                <w:rFonts w:ascii="Times New Roman" w:hAnsi="Times New Roman" w:cs="Times New Roman"/>
                <w:sz w:val="24"/>
                <w:szCs w:val="24"/>
              </w:rPr>
              <w:t xml:space="preserve"> в Лесосибирске, получающих безвозмездные услуги от участников молодежных социально-экономических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D0679C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46,10</w:t>
            </w:r>
          </w:p>
        </w:tc>
      </w:tr>
      <w:tr w:rsidR="00F542CA" w:rsidRPr="00D0679C" w:rsidTr="00BA1E52">
        <w:trPr>
          <w:cantSplit/>
          <w:trHeight w:val="16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2CA" w:rsidRPr="00225AE2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42CA" w:rsidRPr="00225AE2" w:rsidRDefault="00F542CA" w:rsidP="00BA1E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за счет полученных социальных выплат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42CA" w:rsidRDefault="00F542CA" w:rsidP="00BA1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42CA" w:rsidRPr="00D0679C" w:rsidTr="00BA1E52">
        <w:trPr>
          <w:cantSplit/>
          <w:trHeight w:val="70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Default="00F542CA" w:rsidP="00BA1E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542CA" w:rsidRDefault="00F542CA" w:rsidP="00BA1E52">
            <w:pPr>
              <w:rPr>
                <w:lang w:eastAsia="ar-SA"/>
              </w:rPr>
            </w:pPr>
          </w:p>
          <w:p w:rsidR="00F542CA" w:rsidRPr="00225AE2" w:rsidRDefault="00F542CA" w:rsidP="00BA1E52">
            <w:pPr>
              <w:jc w:val="center"/>
              <w:rPr>
                <w:lang w:eastAsia="ar-SA"/>
              </w:rPr>
            </w:pPr>
            <w:r>
              <w:t>5.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2CA" w:rsidRPr="00225AE2" w:rsidRDefault="00F542CA" w:rsidP="00BA1E52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лодых граждан, проживающих в Лесосибирске,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влеченных в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истории Отеч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краеведч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скую деятельность в их общей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225AE2" w:rsidRDefault="00F542CA" w:rsidP="00BA1E52">
            <w:pPr>
              <w:pStyle w:val="ConsPlusNormal"/>
              <w:ind w:firstLine="50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48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4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4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2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2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2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29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1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1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1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2CA" w:rsidRPr="000E3033" w:rsidRDefault="00F542CA" w:rsidP="00BA1E52">
            <w:pPr>
              <w:pStyle w:val="ConsPlusNormal"/>
              <w:ind w:firstLine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</w:tr>
    </w:tbl>
    <w:p w:rsidR="00F542CA" w:rsidRDefault="00F542CA" w:rsidP="00F542CA">
      <w:pPr>
        <w:rPr>
          <w:sz w:val="28"/>
          <w:szCs w:val="28"/>
        </w:rPr>
      </w:pPr>
    </w:p>
    <w:p w:rsidR="00F542CA" w:rsidRPr="00C23656" w:rsidRDefault="00F542CA" w:rsidP="00F542CA">
      <w:pPr>
        <w:rPr>
          <w:sz w:val="28"/>
          <w:szCs w:val="28"/>
        </w:rPr>
      </w:pPr>
    </w:p>
    <w:p w:rsidR="00F542CA" w:rsidRPr="00BD0D84" w:rsidRDefault="00F542CA" w:rsidP="00F542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0679C">
        <w:rPr>
          <w:rFonts w:ascii="Times New Roman" w:hAnsi="Times New Roman" w:cs="Times New Roman"/>
          <w:sz w:val="28"/>
          <w:szCs w:val="28"/>
        </w:rPr>
        <w:t>Начальник отдела спорта и молодежной политики</w:t>
      </w:r>
      <w:r w:rsidRPr="00D0679C">
        <w:rPr>
          <w:rFonts w:ascii="Times New Roman" w:hAnsi="Times New Roman" w:cs="Times New Roman"/>
          <w:sz w:val="28"/>
          <w:szCs w:val="28"/>
        </w:rPr>
        <w:tab/>
      </w:r>
      <w:r w:rsidRPr="00D0679C">
        <w:rPr>
          <w:rFonts w:ascii="Times New Roman" w:hAnsi="Times New Roman" w:cs="Times New Roman"/>
          <w:sz w:val="28"/>
          <w:szCs w:val="28"/>
        </w:rPr>
        <w:tab/>
      </w:r>
      <w:r w:rsidRPr="00D0679C">
        <w:rPr>
          <w:rFonts w:ascii="Times New Roman" w:hAnsi="Times New Roman" w:cs="Times New Roman"/>
          <w:sz w:val="28"/>
          <w:szCs w:val="28"/>
        </w:rPr>
        <w:tab/>
      </w:r>
      <w:r w:rsidRPr="00D067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0679C">
        <w:rPr>
          <w:rFonts w:ascii="Times New Roman" w:hAnsi="Times New Roman" w:cs="Times New Roman"/>
          <w:sz w:val="28"/>
          <w:szCs w:val="28"/>
        </w:rPr>
        <w:tab/>
      </w:r>
      <w:r w:rsidRPr="00D0679C">
        <w:rPr>
          <w:rFonts w:ascii="Times New Roman" w:hAnsi="Times New Roman" w:cs="Times New Roman"/>
          <w:sz w:val="28"/>
          <w:szCs w:val="28"/>
        </w:rPr>
        <w:tab/>
      </w:r>
      <w:r w:rsidRPr="00D0679C">
        <w:rPr>
          <w:rFonts w:ascii="Times New Roman" w:hAnsi="Times New Roman" w:cs="Times New Roman"/>
          <w:sz w:val="28"/>
          <w:szCs w:val="28"/>
        </w:rPr>
        <w:tab/>
        <w:t xml:space="preserve">                           Н.А. Будникова</w:t>
      </w:r>
    </w:p>
    <w:sectPr w:rsidR="00F542CA" w:rsidRPr="00BD0D84" w:rsidSect="00F542CA">
      <w:footerReference w:type="even" r:id="rId8"/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FDD" w:rsidRDefault="00CE2FDD" w:rsidP="00CE2FDD">
      <w:r>
        <w:separator/>
      </w:r>
    </w:p>
  </w:endnote>
  <w:endnote w:type="continuationSeparator" w:id="1">
    <w:p w:rsidR="00CE2FDD" w:rsidRDefault="00CE2FDD" w:rsidP="00CE2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7C9" w:rsidRDefault="00351AFA" w:rsidP="00316F57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B053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A07C9" w:rsidRDefault="001A412C" w:rsidP="00316F57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7C9" w:rsidRPr="00772F52" w:rsidRDefault="001A412C" w:rsidP="00316F5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FDD" w:rsidRDefault="00CE2FDD" w:rsidP="00CE2FDD">
      <w:r>
        <w:separator/>
      </w:r>
    </w:p>
  </w:footnote>
  <w:footnote w:type="continuationSeparator" w:id="1">
    <w:p w:rsidR="00CE2FDD" w:rsidRDefault="00CE2FDD" w:rsidP="00CE2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52CC"/>
    <w:multiLevelType w:val="hybridMultilevel"/>
    <w:tmpl w:val="52644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2B10D9"/>
    <w:multiLevelType w:val="multilevel"/>
    <w:tmpl w:val="EA0683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40FB1B69"/>
    <w:multiLevelType w:val="multilevel"/>
    <w:tmpl w:val="F132C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2CA"/>
    <w:rsid w:val="001468C6"/>
    <w:rsid w:val="001A412C"/>
    <w:rsid w:val="00217935"/>
    <w:rsid w:val="00351AFA"/>
    <w:rsid w:val="00534240"/>
    <w:rsid w:val="00637272"/>
    <w:rsid w:val="00830DEC"/>
    <w:rsid w:val="008A790F"/>
    <w:rsid w:val="00C76574"/>
    <w:rsid w:val="00CE2FDD"/>
    <w:rsid w:val="00F542CA"/>
    <w:rsid w:val="00FB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542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542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Без интервала1"/>
    <w:rsid w:val="00F542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rsid w:val="00F542CA"/>
    <w:pPr>
      <w:widowControl w:val="0"/>
      <w:suppressAutoHyphens/>
      <w:spacing w:after="0" w:line="100" w:lineRule="atLeast"/>
    </w:pPr>
    <w:rPr>
      <w:rFonts w:ascii="Calibri" w:eastAsia="SimSun" w:hAnsi="Calibri" w:cs="font326"/>
      <w:b/>
      <w:bCs/>
      <w:kern w:val="1"/>
      <w:lang w:eastAsia="ar-SA"/>
    </w:rPr>
  </w:style>
  <w:style w:type="paragraph" w:customStyle="1" w:styleId="11">
    <w:name w:val="Текст1"/>
    <w:basedOn w:val="a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rsid w:val="00F542CA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rsid w:val="00F542CA"/>
    <w:rPr>
      <w:rFonts w:eastAsia="Calibri"/>
      <w:sz w:val="28"/>
    </w:rPr>
  </w:style>
  <w:style w:type="character" w:customStyle="1" w:styleId="21">
    <w:name w:val="Основной текст 2 Знак"/>
    <w:basedOn w:val="a0"/>
    <w:link w:val="20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basedOn w:val="a0"/>
    <w:link w:val="a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basedOn w:val="a0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semiHidden/>
    <w:rsid w:val="00F542CA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2</cp:revision>
  <cp:lastPrinted>2014-11-10T03:34:00Z</cp:lastPrinted>
  <dcterms:created xsi:type="dcterms:W3CDTF">2014-11-14T04:20:00Z</dcterms:created>
  <dcterms:modified xsi:type="dcterms:W3CDTF">2014-11-14T04:20:00Z</dcterms:modified>
</cp:coreProperties>
</file>